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D7471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2024年度“守合同重信用”优秀工作者申报表</w:t>
      </w:r>
    </w:p>
    <w:p w14:paraId="60190923"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tbl>
      <w:tblPr>
        <w:tblStyle w:val="4"/>
        <w:tblW w:w="10089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850"/>
        <w:gridCol w:w="993"/>
        <w:gridCol w:w="1417"/>
        <w:gridCol w:w="1418"/>
        <w:gridCol w:w="1441"/>
        <w:gridCol w:w="1134"/>
      </w:tblGrid>
      <w:tr w14:paraId="526D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B8067BF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14:paraId="4818D0AB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0A187E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 w14:paraId="4D5A9AF3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F73BD0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1418" w:type="dxa"/>
          </w:tcPr>
          <w:p w14:paraId="52BE64BE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41" w:type="dxa"/>
          </w:tcPr>
          <w:p w14:paraId="6D2BA01E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政治面貌</w:t>
            </w:r>
          </w:p>
        </w:tc>
        <w:tc>
          <w:tcPr>
            <w:tcW w:w="1134" w:type="dxa"/>
          </w:tcPr>
          <w:p w14:paraId="3DAA8999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3700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DB6F3AB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职务</w:t>
            </w:r>
          </w:p>
        </w:tc>
        <w:tc>
          <w:tcPr>
            <w:tcW w:w="4678" w:type="dxa"/>
            <w:gridSpan w:val="4"/>
          </w:tcPr>
          <w:p w14:paraId="7EAEBCE9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923607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职称</w:t>
            </w:r>
          </w:p>
        </w:tc>
        <w:tc>
          <w:tcPr>
            <w:tcW w:w="2575" w:type="dxa"/>
            <w:gridSpan w:val="2"/>
          </w:tcPr>
          <w:p w14:paraId="542F55ED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48AF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075639C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工作单位</w:t>
            </w:r>
          </w:p>
        </w:tc>
        <w:tc>
          <w:tcPr>
            <w:tcW w:w="4678" w:type="dxa"/>
            <w:gridSpan w:val="4"/>
          </w:tcPr>
          <w:p w14:paraId="527B23CC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1937ED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2575" w:type="dxa"/>
            <w:gridSpan w:val="2"/>
          </w:tcPr>
          <w:p w14:paraId="378371BD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1CDC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4B97B20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</w:t>
            </w:r>
          </w:p>
          <w:p w14:paraId="5AB52B67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要</w:t>
            </w:r>
          </w:p>
          <w:p w14:paraId="734EF1C5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</w:t>
            </w:r>
          </w:p>
          <w:p w14:paraId="369E0D3A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作</w:t>
            </w:r>
          </w:p>
          <w:p w14:paraId="686E2AE2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成</w:t>
            </w:r>
          </w:p>
          <w:p w14:paraId="656FFE82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绩</w:t>
            </w:r>
          </w:p>
        </w:tc>
        <w:tc>
          <w:tcPr>
            <w:tcW w:w="8671" w:type="dxa"/>
            <w:gridSpan w:val="7"/>
          </w:tcPr>
          <w:p w14:paraId="1483BC56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68F5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37381AD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</w:t>
            </w:r>
          </w:p>
          <w:p w14:paraId="6142A4F5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位</w:t>
            </w:r>
          </w:p>
          <w:p w14:paraId="54BF4669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</w:t>
            </w:r>
          </w:p>
          <w:p w14:paraId="48FD0A34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见</w:t>
            </w:r>
          </w:p>
        </w:tc>
        <w:tc>
          <w:tcPr>
            <w:tcW w:w="8671" w:type="dxa"/>
            <w:gridSpan w:val="7"/>
          </w:tcPr>
          <w:p w14:paraId="2E7D417C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 w14:paraId="16460EA9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 w14:paraId="18AD305B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单位（盖章）</w:t>
            </w:r>
          </w:p>
          <w:p w14:paraId="4724C70F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年    月    日</w:t>
            </w:r>
          </w:p>
        </w:tc>
      </w:tr>
      <w:tr w14:paraId="55EC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96B78AD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</w:t>
            </w:r>
          </w:p>
          <w:p w14:paraId="1B0155B3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会</w:t>
            </w:r>
          </w:p>
          <w:p w14:paraId="1D416722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</w:t>
            </w:r>
          </w:p>
          <w:p w14:paraId="711E322E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见</w:t>
            </w:r>
          </w:p>
        </w:tc>
        <w:tc>
          <w:tcPr>
            <w:tcW w:w="8671" w:type="dxa"/>
            <w:gridSpan w:val="7"/>
          </w:tcPr>
          <w:p w14:paraId="2E77FCB5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 w14:paraId="4C26781B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 w14:paraId="7ADA812A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上海市浦东新区合同信用促进会（盖章）</w:t>
            </w:r>
          </w:p>
          <w:p w14:paraId="2B9A34E6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年    月    日</w:t>
            </w:r>
          </w:p>
        </w:tc>
      </w:tr>
    </w:tbl>
    <w:p w14:paraId="6172F93E">
      <w:pPr>
        <w:rPr>
          <w:rFonts w:ascii="仿宋" w:hAnsi="仿宋" w:eastAsia="仿宋"/>
          <w:szCs w:val="21"/>
        </w:rPr>
      </w:pPr>
    </w:p>
    <w:p w14:paraId="12D0A175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注：本表一式二份，请填妥后于2</w:t>
      </w:r>
      <w:r>
        <w:rPr>
          <w:rFonts w:ascii="仿宋" w:hAnsi="仿宋" w:eastAsia="仿宋"/>
          <w:szCs w:val="21"/>
        </w:rPr>
        <w:t>024</w:t>
      </w:r>
      <w:r>
        <w:rPr>
          <w:rFonts w:hint="eastAsia" w:ascii="仿宋" w:hAnsi="仿宋" w:eastAsia="仿宋"/>
          <w:szCs w:val="21"/>
        </w:rPr>
        <w:t>年1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月12日前报上海市浦东新区合同信用促进会秘书处。</w:t>
      </w:r>
    </w:p>
    <w:p w14:paraId="68CEC87D">
      <w:pPr>
        <w:rPr>
          <w:rFonts w:ascii="仿宋" w:hAnsi="仿宋" w:eastAsia="仿宋"/>
          <w:szCs w:val="21"/>
        </w:rPr>
      </w:pPr>
    </w:p>
    <w:p w14:paraId="5FEE4C15"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sectPr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905552"/>
    <w:rsid w:val="00251B6B"/>
    <w:rsid w:val="003D539B"/>
    <w:rsid w:val="005905D8"/>
    <w:rsid w:val="00594FEF"/>
    <w:rsid w:val="005E497B"/>
    <w:rsid w:val="005E5290"/>
    <w:rsid w:val="005F2C19"/>
    <w:rsid w:val="00634B5E"/>
    <w:rsid w:val="007F1C97"/>
    <w:rsid w:val="00832445"/>
    <w:rsid w:val="008A5814"/>
    <w:rsid w:val="00905552"/>
    <w:rsid w:val="00B230A8"/>
    <w:rsid w:val="00BA61E8"/>
    <w:rsid w:val="00BE70EA"/>
    <w:rsid w:val="00DB6A91"/>
    <w:rsid w:val="00E17DD4"/>
    <w:rsid w:val="085F75DB"/>
    <w:rsid w:val="090A101F"/>
    <w:rsid w:val="19801909"/>
    <w:rsid w:val="1EAF10B7"/>
    <w:rsid w:val="2AEC744A"/>
    <w:rsid w:val="3F354C66"/>
    <w:rsid w:val="41A51152"/>
    <w:rsid w:val="5FA621BC"/>
    <w:rsid w:val="66C96EB9"/>
    <w:rsid w:val="7700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1412</Words>
  <Characters>1502</Characters>
  <Lines>12</Lines>
  <Paragraphs>3</Paragraphs>
  <TotalTime>9</TotalTime>
  <ScaleCrop>false</ScaleCrop>
  <LinksUpToDate>false</LinksUpToDate>
  <CharactersWithSpaces>1592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2024-12-03T05:59:00Z</dcterms:created>
  <dc:creator>992775129@qq.com</dc:creator>
  <cp:lastModifiedBy>H</cp:lastModifiedBy>
  <cp:lastPrinted>2024-12-03T04:58:00Z</cp:lastPrinted>
  <dcterms:modified xsi:type="dcterms:W3CDTF">2024-12-03T08:46:49Z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A0C0001FFEAB49D587773BE916D5BC45_13</vt:lpwstr>
  </property>
</Properties>
</file>