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9DB1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2024年度“守合同重信用”标杆企业申报表</w:t>
      </w:r>
    </w:p>
    <w:p w14:paraId="7D95997E">
      <w:pPr>
        <w:rPr>
          <w:rFonts w:ascii="仿宋" w:hAnsi="仿宋" w:eastAsia="仿宋"/>
          <w:b/>
          <w:bCs/>
          <w:sz w:val="24"/>
          <w:szCs w:val="24"/>
        </w:rPr>
      </w:pPr>
    </w:p>
    <w:tbl>
      <w:tblPr>
        <w:tblStyle w:val="4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551"/>
        <w:gridCol w:w="1418"/>
        <w:gridCol w:w="2693"/>
      </w:tblGrid>
      <w:tr w14:paraId="237E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A1763B8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单位名称（盖章）</w:t>
            </w:r>
          </w:p>
        </w:tc>
        <w:tc>
          <w:tcPr>
            <w:tcW w:w="6662" w:type="dxa"/>
            <w:gridSpan w:val="3"/>
          </w:tcPr>
          <w:p w14:paraId="0CF539C0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6520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4FAB301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法定代表人</w:t>
            </w:r>
          </w:p>
        </w:tc>
        <w:tc>
          <w:tcPr>
            <w:tcW w:w="6662" w:type="dxa"/>
            <w:gridSpan w:val="3"/>
          </w:tcPr>
          <w:p w14:paraId="107D7954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26D1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40BE92F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联系人</w:t>
            </w:r>
          </w:p>
        </w:tc>
        <w:tc>
          <w:tcPr>
            <w:tcW w:w="2551" w:type="dxa"/>
          </w:tcPr>
          <w:p w14:paraId="5D79BD3D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51EC98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联系电话</w:t>
            </w:r>
          </w:p>
        </w:tc>
        <w:tc>
          <w:tcPr>
            <w:tcW w:w="2693" w:type="dxa"/>
          </w:tcPr>
          <w:p w14:paraId="3718FC74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41C21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F325522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企业性质</w:t>
            </w:r>
          </w:p>
        </w:tc>
        <w:tc>
          <w:tcPr>
            <w:tcW w:w="6662" w:type="dxa"/>
            <w:gridSpan w:val="3"/>
          </w:tcPr>
          <w:p w14:paraId="59C456CE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央企（  ）国企（  ）民营企业（  ）外资企业（  ）</w:t>
            </w:r>
          </w:p>
        </w:tc>
      </w:tr>
      <w:tr w14:paraId="77D5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DDA9A5E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企业诚信格言</w:t>
            </w:r>
          </w:p>
        </w:tc>
        <w:tc>
          <w:tcPr>
            <w:tcW w:w="6662" w:type="dxa"/>
            <w:gridSpan w:val="3"/>
          </w:tcPr>
          <w:p w14:paraId="7C08AA3E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2F90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BBDF172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企业加入促进会时间</w:t>
            </w:r>
          </w:p>
        </w:tc>
        <w:tc>
          <w:tcPr>
            <w:tcW w:w="6662" w:type="dxa"/>
            <w:gridSpan w:val="3"/>
          </w:tcPr>
          <w:p w14:paraId="183F6D5C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5744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00F3ACB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企业获得“上海市守合同重信用企业”年度</w:t>
            </w:r>
          </w:p>
          <w:p w14:paraId="665732D7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（次数）</w:t>
            </w:r>
          </w:p>
        </w:tc>
        <w:tc>
          <w:tcPr>
            <w:tcW w:w="6662" w:type="dxa"/>
            <w:gridSpan w:val="3"/>
          </w:tcPr>
          <w:p w14:paraId="41E0D8E2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440C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D8AB0DE"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“上海市守合同重信用企业”牌匾悬挂</w:t>
            </w:r>
          </w:p>
          <w:p w14:paraId="3ADB0D61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（照片）</w:t>
            </w:r>
          </w:p>
        </w:tc>
        <w:tc>
          <w:tcPr>
            <w:tcW w:w="6662" w:type="dxa"/>
            <w:gridSpan w:val="3"/>
          </w:tcPr>
          <w:p w14:paraId="1ECB2D83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4175E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9BD1B41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参加公益</w:t>
            </w:r>
          </w:p>
          <w:p w14:paraId="68618E04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活动情况</w:t>
            </w:r>
          </w:p>
        </w:tc>
        <w:tc>
          <w:tcPr>
            <w:tcW w:w="6662" w:type="dxa"/>
            <w:gridSpan w:val="3"/>
          </w:tcPr>
          <w:p w14:paraId="42B9CB43"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</w:tc>
      </w:tr>
      <w:tr w14:paraId="3A79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E60D74B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 w14:paraId="06BD39B6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 w14:paraId="0EDA9AB3">
            <w:pPr>
              <w:jc w:val="center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本会意见</w:t>
            </w:r>
          </w:p>
        </w:tc>
        <w:tc>
          <w:tcPr>
            <w:tcW w:w="6662" w:type="dxa"/>
            <w:gridSpan w:val="3"/>
          </w:tcPr>
          <w:p w14:paraId="46821FCB">
            <w:pPr>
              <w:ind w:right="840"/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 w14:paraId="6F30521E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 w14:paraId="7EDCCDBE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</w:p>
          <w:p w14:paraId="66FCDEDE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上海市浦东新区合同信用促进会（盖章）</w:t>
            </w:r>
          </w:p>
          <w:p w14:paraId="5AD5F86F">
            <w:pPr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  年    月    日</w:t>
            </w:r>
          </w:p>
        </w:tc>
      </w:tr>
    </w:tbl>
    <w:p w14:paraId="0971B329">
      <w:pPr>
        <w:rPr>
          <w:rFonts w:ascii="华文楷体" w:hAnsi="华文楷体" w:eastAsia="华文楷体" w:cs="华文楷体"/>
          <w:szCs w:val="21"/>
        </w:rPr>
      </w:pPr>
    </w:p>
    <w:p w14:paraId="096A9B8B">
      <w:r>
        <w:rPr>
          <w:rFonts w:hint="eastAsia" w:ascii="华文楷体" w:hAnsi="华文楷体" w:eastAsia="华文楷体" w:cs="华文楷体"/>
          <w:szCs w:val="21"/>
        </w:rPr>
        <w:t>注：本表一式二份，请填妥后于2024年12月12日前报上海市浦东新区合同信用促进会秘书处。</w:t>
      </w:r>
      <w:bookmarkStart w:id="0" w:name="_GoBack"/>
      <w:bookmarkEnd w:id="0"/>
    </w:p>
    <w:sectPr>
      <w:pgSz w:w="11906" w:h="16838"/>
      <w:pgMar w:top="1440" w:right="180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905552"/>
    <w:rsid w:val="00251B6B"/>
    <w:rsid w:val="003D539B"/>
    <w:rsid w:val="005905D8"/>
    <w:rsid w:val="00594FEF"/>
    <w:rsid w:val="005E497B"/>
    <w:rsid w:val="005E5290"/>
    <w:rsid w:val="005F2C19"/>
    <w:rsid w:val="00634B5E"/>
    <w:rsid w:val="007F1C97"/>
    <w:rsid w:val="00832445"/>
    <w:rsid w:val="008A5814"/>
    <w:rsid w:val="00905552"/>
    <w:rsid w:val="00B230A8"/>
    <w:rsid w:val="00BA61E8"/>
    <w:rsid w:val="00BE70EA"/>
    <w:rsid w:val="00DB6A91"/>
    <w:rsid w:val="00E17DD4"/>
    <w:rsid w:val="085F75DB"/>
    <w:rsid w:val="090A101F"/>
    <w:rsid w:val="19801909"/>
    <w:rsid w:val="1EAF10B7"/>
    <w:rsid w:val="3F354C66"/>
    <w:rsid w:val="41A51152"/>
    <w:rsid w:val="5FA621BC"/>
    <w:rsid w:val="66C96EB9"/>
    <w:rsid w:val="6AB469A7"/>
    <w:rsid w:val="7700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1412</Words>
  <Characters>1502</Characters>
  <Lines>12</Lines>
  <Paragraphs>3</Paragraphs>
  <TotalTime>0</TotalTime>
  <ScaleCrop>false</ScaleCrop>
  <LinksUpToDate>false</LinksUpToDate>
  <CharactersWithSpaces>1592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2024-12-03T05:59:00Z</dcterms:created>
  <dc:creator>992775129@qq.com</dc:creator>
  <cp:lastModifiedBy>H</cp:lastModifiedBy>
  <cp:lastPrinted>2024-12-03T04:58:00Z</cp:lastPrinted>
  <dcterms:modified xsi:type="dcterms:W3CDTF">2024-12-03T08:46:22Z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A0C0001FFEAB49D587773BE916D5BC45_13</vt:lpwstr>
  </property>
</Properties>
</file>